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第36讲 巧求周长（二）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一、知识要点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在解答比较复杂的关于长方形、正方形周长计算的问题时，生搬硬套公式往往行不通，这时灵活地运用所学知识在解题中显得相当的重要。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解答稍复杂的有关长方形、正方形周长的问题，首先要仔细观察，认真思考，想想已知条件和要求问题之间有什么联系，应该先求什么，再求什么，然后灵活运用长方形、正方形周长公式进行计算。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二、精讲精练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例1</w:t>
      </w:r>
      <w:r>
        <w:rPr>
          <w:rFonts w:hint="eastAsia" w:ascii="宋体" w:hAnsi="宋体"/>
          <w:sz w:val="28"/>
          <w:szCs w:val="28"/>
        </w:rPr>
        <w:t xml:space="preserve">  把长130厘米的铁丝围成一个长方形，接头处重合2厘米，要使长比宽多18厘米，长和宽各是多少厘米？</w:t>
      </w: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练习一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1、如图：已知这个长方形的周长为38厘米，阴影部分为正方形，求长方形的长和宽。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2257425" cy="18573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2、小华家给长方形的院子装上了篱笆墙，由于门宽2米，所以篱笆墙共长16米，而这个长方形的宽是长的一半。长和宽各是多少米？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例2</w:t>
      </w:r>
      <w:r>
        <w:rPr>
          <w:rFonts w:hint="eastAsia" w:ascii="宋体" w:hAnsi="宋体"/>
          <w:sz w:val="28"/>
          <w:szCs w:val="28"/>
        </w:rPr>
        <w:t xml:space="preserve">  一根铁丝长80厘米，围成一个边长为8厘米的正方形，余下的铁丝围成一个长为14厘米的长方形。这个长方形的宽是多少厘米？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练习二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1、一根铁丝长100厘米，围成一个边长为10厘米的正方形，余下的铁丝围成一个宽为10厘米的长方形。这个长方形的长是多少厘米？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2、一根绳子长78厘米，围成一个长12厘米，宽9厘米的长方形，余下的围成一个正方形。这个正方形的边长是多少厘米？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例3</w:t>
      </w:r>
      <w:r>
        <w:rPr>
          <w:rFonts w:hint="eastAsia" w:ascii="宋体" w:hAnsi="宋体"/>
          <w:sz w:val="28"/>
          <w:szCs w:val="28"/>
        </w:rPr>
        <w:t xml:space="preserve">  一个长方形的周长是正方形的2倍，正方形的边长与长方形的宽都是4厘米。长方形的长是多少厘米？</w:t>
      </w:r>
    </w:p>
    <w:p>
      <w:pPr>
        <w:ind w:left="700" w:hanging="700" w:hangingChars="250"/>
        <w:rPr>
          <w:rFonts w:hint="eastAsia" w:ascii="宋体" w:hAnsi="宋体"/>
          <w:sz w:val="28"/>
          <w:szCs w:val="28"/>
        </w:rPr>
      </w:pPr>
    </w:p>
    <w:p>
      <w:pPr>
        <w:ind w:left="700" w:hanging="700" w:hangingChars="25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1、一个长方形的周长是正方形的4倍，正方形边长与长方形的宽为6厘米。长方形长多少厘米？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2、一个长方形的周长是正方形的2倍，正方形的边长与长方形的宽为10厘米。长方形的长是多少厘米？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例4</w:t>
      </w:r>
      <w:r>
        <w:rPr>
          <w:rFonts w:hint="eastAsia" w:ascii="宋体" w:hAnsi="宋体"/>
          <w:sz w:val="28"/>
          <w:szCs w:val="28"/>
        </w:rPr>
        <w:t xml:space="preserve">  三个同样大小的长方形正好拼成一个正方形，正方形的周长是48厘米，求每个长方形的周长。</w:t>
      </w:r>
    </w:p>
    <w:p>
      <w:pPr>
        <w:ind w:left="700" w:hanging="700" w:hangingChars="250"/>
        <w:rPr>
          <w:rFonts w:hint="eastAsia" w:ascii="宋体" w:hAnsi="宋体"/>
          <w:sz w:val="28"/>
          <w:szCs w:val="28"/>
        </w:rPr>
      </w:pPr>
    </w:p>
    <w:p>
      <w:pPr>
        <w:ind w:left="700" w:hanging="700" w:hangingChars="250"/>
        <w:rPr>
          <w:rFonts w:hint="eastAsia" w:ascii="宋体" w:hAnsi="宋体"/>
          <w:sz w:val="28"/>
          <w:szCs w:val="28"/>
        </w:rPr>
      </w:pPr>
    </w:p>
    <w:p>
      <w:pPr>
        <w:ind w:left="700" w:hanging="700" w:hangingChars="25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left="700" w:hanging="700" w:hangingChars="2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36"/>
        </w:rPr>
        <w:t>练习四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1、四个同样大小的长方形正好拼成一个正方形，正方形的周长为64厘米，长方形周长是多少？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1323975" cy="13239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2、六个同样大小的长方形正好拼成一个如下图的正方形，正方形周长为48厘米，每个长方形周长是多少？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1476375" cy="14763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例5</w:t>
      </w:r>
      <w:r>
        <w:rPr>
          <w:rFonts w:hint="eastAsia" w:ascii="宋体" w:hAnsi="宋体"/>
          <w:sz w:val="28"/>
          <w:szCs w:val="28"/>
        </w:rPr>
        <w:t xml:space="preserve">  一张长方形的纸，长是28厘米，宽是15厘米，先剪下一个最大的正方形，再从余下的纸片中，再剪下一个最大的正方形。最后余下的长方形周长是多少？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练习五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1、一张长为25厘米，宽为10厘米的长方形，先剪下一个最大的正方形，余下的长方形的周长是多少？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2、一张长方形纸，长为32厘米，宽为15厘米，先剪下一个最大的正方形，再从余下的纸片中，又剪下一个最大的正方形，最后余下的长方形周长是多少？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三、课后作业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1、一根铁丝围成一个边长为7厘米的正方形，余下的正好围成一个长为12厘米、宽为10厘米的长方形。这根铁丝长多少厘米？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2、一个周长为20厘米的正方形，从中间剪开成为两个大小相等的长方形。这两个长方形周长共多少厘米？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3、一张长方形纸，长28厘米，宽15厘米，剪下一个最大的正方形后，余下的长方形纸周长是多少？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4、明明用学具盒里的三个同样大小的长方形拼成了一个大长方形，已知大长方形的周长是60厘米，长是宽的4倍，求小长方形的周长。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1676400" cy="5905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7C71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57452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42BF"/>
    <w:rsid w:val="002F7AF8"/>
    <w:rsid w:val="00304C1D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75FC9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0E1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4AD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6CC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E7072"/>
    <w:rsid w:val="00AF20E5"/>
    <w:rsid w:val="00AF28BB"/>
    <w:rsid w:val="00AF3BF4"/>
    <w:rsid w:val="00AF450F"/>
    <w:rsid w:val="00AF476C"/>
    <w:rsid w:val="00B04F25"/>
    <w:rsid w:val="00B070FD"/>
    <w:rsid w:val="00B11343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D4F54"/>
    <w:rsid w:val="00BE67F9"/>
    <w:rsid w:val="00BE7225"/>
    <w:rsid w:val="00BF0565"/>
    <w:rsid w:val="00BF68E5"/>
    <w:rsid w:val="00BF7E1D"/>
    <w:rsid w:val="00C0170E"/>
    <w:rsid w:val="00C045DB"/>
    <w:rsid w:val="00C11700"/>
    <w:rsid w:val="00C129E8"/>
    <w:rsid w:val="00C13B70"/>
    <w:rsid w:val="00C2258F"/>
    <w:rsid w:val="00C25A59"/>
    <w:rsid w:val="00C3073D"/>
    <w:rsid w:val="00C340C7"/>
    <w:rsid w:val="00C343A7"/>
    <w:rsid w:val="00C344CD"/>
    <w:rsid w:val="00C35E02"/>
    <w:rsid w:val="00C4365A"/>
    <w:rsid w:val="00C50DC9"/>
    <w:rsid w:val="00C55BDA"/>
    <w:rsid w:val="00C6083D"/>
    <w:rsid w:val="00C64051"/>
    <w:rsid w:val="00C647DB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CF635C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31664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2E2"/>
    <w:rsid w:val="00E00FCF"/>
    <w:rsid w:val="00E03481"/>
    <w:rsid w:val="00E060D1"/>
    <w:rsid w:val="00E13878"/>
    <w:rsid w:val="00E20DC8"/>
    <w:rsid w:val="00E22EBF"/>
    <w:rsid w:val="00E30F27"/>
    <w:rsid w:val="00E310E4"/>
    <w:rsid w:val="00E31578"/>
    <w:rsid w:val="00E331E7"/>
    <w:rsid w:val="00E41AD9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1503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246A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17354D49"/>
    <w:rsid w:val="23D84F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9">
    <w:name w:val="apple-style-span"/>
    <w:basedOn w:val="14"/>
    <w:uiPriority w:val="0"/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4.emf"/><Relationship Id="rId11" Type="http://schemas.openxmlformats.org/officeDocument/2006/relationships/image" Target="media/image3.emf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1163</Words>
  <Characters>1193</Characters>
  <Lines>9</Lines>
  <Paragraphs>2</Paragraphs>
  <TotalTime>0</TotalTime>
  <ScaleCrop>false</ScaleCrop>
  <LinksUpToDate>false</LinksUpToDate>
  <CharactersWithSpaces>1204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2013-03-13T09:58:00Z</dcterms:created>
  <dc:creator>易提分旗舰店; www.tingtingke.com</dc:creator>
  <cp:lastModifiedBy>罗</cp:lastModifiedBy>
  <cp:lastPrinted>2013-03-13T09:34:00Z</cp:lastPrinted>
  <dcterms:modified xsi:type="dcterms:W3CDTF">2022-10-31T01:47:59Z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49EE4ED299C84F89BC42C37FBBEEBCE7</vt:lpwstr>
  </property>
</Properties>
</file>